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测绘科学与技术</w:t>
      </w:r>
      <w:r>
        <w:rPr>
          <w:rFonts w:hint="eastAsia"/>
          <w:b/>
          <w:sz w:val="44"/>
          <w:szCs w:val="44"/>
        </w:rPr>
        <w:t>学院20</w:t>
      </w:r>
      <w:r>
        <w:rPr>
          <w:rFonts w:hint="eastAsia"/>
          <w:b/>
          <w:sz w:val="44"/>
          <w:szCs w:val="44"/>
          <w:lang w:val="en-US" w:eastAsia="zh-CN"/>
        </w:rPr>
        <w:t>20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度</w:t>
      </w:r>
      <w:r>
        <w:rPr>
          <w:rFonts w:hint="eastAsia"/>
          <w:b/>
          <w:sz w:val="44"/>
          <w:szCs w:val="44"/>
        </w:rPr>
        <w:t>“申请-考核”制博士考生综合考核安排</w:t>
      </w:r>
    </w:p>
    <w:p>
      <w:pPr>
        <w:rPr>
          <w:sz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 xml:space="preserve">  14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17：3</w:t>
      </w:r>
      <w:r>
        <w:rPr>
          <w:rFonts w:hint="eastAsia"/>
          <w:sz w:val="28"/>
          <w:szCs w:val="28"/>
        </w:rPr>
        <w:t>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珠海校区测绘学院 榕园4号313室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面试、</w:t>
      </w:r>
      <w:r>
        <w:rPr>
          <w:rFonts w:hint="eastAsia"/>
          <w:b/>
          <w:sz w:val="28"/>
          <w:szCs w:val="28"/>
        </w:rPr>
        <w:t>笔试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时间：201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8: 30 开始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 xml:space="preserve">珠海校区测绘学院 榕园4号317/318室 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53"/>
    <w:rsid w:val="00023D21"/>
    <w:rsid w:val="0008739A"/>
    <w:rsid w:val="000D306A"/>
    <w:rsid w:val="0028698C"/>
    <w:rsid w:val="00475853"/>
    <w:rsid w:val="005D0993"/>
    <w:rsid w:val="0088624F"/>
    <w:rsid w:val="093260D0"/>
    <w:rsid w:val="249B5BF8"/>
    <w:rsid w:val="29AE69C7"/>
    <w:rsid w:val="3ABA7815"/>
    <w:rsid w:val="3F8920CB"/>
    <w:rsid w:val="410A5A40"/>
    <w:rsid w:val="4D8E4CFD"/>
    <w:rsid w:val="68940260"/>
    <w:rsid w:val="6A821187"/>
    <w:rsid w:val="6D1E44AC"/>
    <w:rsid w:val="6ED93273"/>
    <w:rsid w:val="735E17F5"/>
    <w:rsid w:val="7814544D"/>
    <w:rsid w:val="7844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</Words>
  <Characters>161</Characters>
  <Lines>1</Lines>
  <Paragraphs>1</Paragraphs>
  <TotalTime>2</TotalTime>
  <ScaleCrop>false</ScaleCrop>
  <LinksUpToDate>false</LinksUpToDate>
  <CharactersWithSpaces>188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2015-12-14T07:58:00Z</dcterms:created>
  <dc:creator>123</dc:creator>
  <cp:lastModifiedBy>DELL</cp:lastModifiedBy>
  <dcterms:modified xsi:type="dcterms:W3CDTF">2019-12-17T07:59:59Z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